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  <w:highlight w:val="none"/>
        </w:rPr>
      </w:pPr>
      <w:bookmarkStart w:id="0" w:name="_GoBack"/>
      <w:bookmarkEnd w:id="0"/>
      <w:r>
        <w:rPr>
          <w:rStyle w:val="8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8"/>
          <w:rFonts w:hint="eastAsia" w:ascii="FangSong_GB2312" w:eastAsia="FangSong_GB2312"/>
          <w:b/>
          <w:sz w:val="30"/>
          <w:szCs w:val="30"/>
          <w:highlight w:val="none"/>
        </w:rPr>
        <w:t>报价表</w:t>
      </w: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6"/>
        <w:tblW w:w="9525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335"/>
        <w:gridCol w:w="1815"/>
        <w:gridCol w:w="855"/>
        <w:gridCol w:w="945"/>
        <w:gridCol w:w="1170"/>
        <w:gridCol w:w="139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25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2024年小麦农药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0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33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81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85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4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30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70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含量99%，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亩用量150g/亩，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1000g/袋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849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70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苄氨烷醇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含量2%，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亩用量10ml/亩，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500ml/瓶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114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25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left="0" w:leftChars="0" w:firstLine="4480" w:firstLineChars="16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日期：      年   月   日</w:t>
      </w:r>
    </w:p>
    <w:p>
      <w:pPr>
        <w:pStyle w:val="4"/>
        <w:ind w:left="0" w:leftChars="0" w:firstLine="4480" w:firstLineChars="16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left="0" w:leftChars="0" w:firstLine="4480" w:firstLineChars="16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二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615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672"/>
        <w:gridCol w:w="1749"/>
        <w:gridCol w:w="763"/>
        <w:gridCol w:w="972"/>
        <w:gridCol w:w="1120"/>
        <w:gridCol w:w="1359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615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2024年小麦农药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65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67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749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6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7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59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329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5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14-羟基芸苔素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亩用量10ml/亩，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114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5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丙硫菌唑戊唑醇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含量40%，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亩用量50g/亩，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285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615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360" w:firstLineChars="1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日期：      年   月   日</w:t>
      </w:r>
    </w:p>
    <w:sectPr>
      <w:pgSz w:w="11905" w:h="16838"/>
      <w:pgMar w:top="1134" w:right="1134" w:bottom="1134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6F11946"/>
    <w:rsid w:val="11032A25"/>
    <w:rsid w:val="1511033E"/>
    <w:rsid w:val="16F11946"/>
    <w:rsid w:val="275F2199"/>
    <w:rsid w:val="2B921820"/>
    <w:rsid w:val="3467738C"/>
    <w:rsid w:val="431851BA"/>
    <w:rsid w:val="433361BF"/>
    <w:rsid w:val="4FFB4002"/>
    <w:rsid w:val="7992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4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707</Words>
  <Characters>745</Characters>
  <Lines>0</Lines>
  <Paragraphs>0</Paragraphs>
  <TotalTime>1</TotalTime>
  <ScaleCrop>false</ScaleCrop>
  <LinksUpToDate>false</LinksUpToDate>
  <CharactersWithSpaces>800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2023-07-07T05:22:00Z</dcterms:created>
  <dc:creator>番茄土豆泥 。</dc:creator>
  <cp:lastModifiedBy>姜姝妍</cp:lastModifiedBy>
  <dcterms:modified xsi:type="dcterms:W3CDTF">2024-04-09T08:35:10Z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9E827F51FADA45D7A834FDC63C1D9547_11</vt:lpwstr>
  </property>
</Properties>
</file>